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BD" w:rsidRPr="004307BD" w:rsidRDefault="004307BD" w:rsidP="004307BD">
      <w:pPr>
        <w:spacing w:after="405" w:line="315" w:lineRule="atLeast"/>
        <w:jc w:val="center"/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</w:pPr>
      <w:r w:rsidRPr="004307BD">
        <w:rPr>
          <w:rFonts w:ascii="Verdana" w:eastAsia="Times New Roman" w:hAnsi="Verdana" w:cs="Times New Roman"/>
          <w:b/>
          <w:bCs/>
          <w:color w:val="545353"/>
          <w:sz w:val="23"/>
          <w:szCs w:val="23"/>
          <w:lang w:eastAsia="it-IT"/>
        </w:rPr>
        <w:t>TRIBUNALE DI_____________</w:t>
      </w:r>
    </w:p>
    <w:p w:rsidR="004307BD" w:rsidRPr="004307BD" w:rsidRDefault="004307BD" w:rsidP="004307BD">
      <w:pPr>
        <w:spacing w:after="405" w:line="315" w:lineRule="atLeast"/>
        <w:jc w:val="center"/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</w:pPr>
      <w:r w:rsidRPr="004307BD">
        <w:rPr>
          <w:rFonts w:ascii="Verdana" w:eastAsia="Times New Roman" w:hAnsi="Verdana" w:cs="Times New Roman"/>
          <w:b/>
          <w:bCs/>
          <w:color w:val="545353"/>
          <w:sz w:val="23"/>
          <w:szCs w:val="23"/>
          <w:lang w:eastAsia="it-IT"/>
        </w:rPr>
        <w:t>ALLA CANCELLERIA DELLE ESECUZIONI IMMOBILIARI</w:t>
      </w:r>
    </w:p>
    <w:p w:rsidR="004307BD" w:rsidRPr="004307BD" w:rsidRDefault="004307BD" w:rsidP="004307BD">
      <w:pPr>
        <w:spacing w:after="405" w:line="315" w:lineRule="atLeast"/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</w:pPr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t xml:space="preserve">Il / La sottoscritto/a _________________________ nato / a </w:t>
      </w:r>
      <w:proofErr w:type="spellStart"/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t>a</w:t>
      </w:r>
      <w:proofErr w:type="spellEnd"/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t xml:space="preserve"> __________________ (__) il __/__/____ residente in __________________ (__), p.za/ via _____________________ n. ____, C.F. ___________________, telefono _________________, stato civile ___________________, </w:t>
      </w:r>
      <w:proofErr w:type="spellStart"/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t>pec</w:t>
      </w:r>
      <w:proofErr w:type="spellEnd"/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t>___________________</w:t>
      </w:r>
    </w:p>
    <w:p w:rsidR="004307BD" w:rsidRPr="004307BD" w:rsidRDefault="004307BD" w:rsidP="004307BD">
      <w:pPr>
        <w:spacing w:after="405" w:line="315" w:lineRule="atLeast"/>
        <w:jc w:val="center"/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</w:pPr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br/>
      </w:r>
      <w:r w:rsidRPr="004307BD">
        <w:rPr>
          <w:rFonts w:ascii="Verdana" w:eastAsia="Times New Roman" w:hAnsi="Verdana" w:cs="Times New Roman"/>
          <w:b/>
          <w:bCs/>
          <w:color w:val="545353"/>
          <w:sz w:val="23"/>
          <w:szCs w:val="23"/>
          <w:lang w:eastAsia="it-IT"/>
        </w:rPr>
        <w:t>CHIEDE</w:t>
      </w:r>
    </w:p>
    <w:p w:rsidR="004307BD" w:rsidRPr="004307BD" w:rsidRDefault="004307BD" w:rsidP="004307BD">
      <w:pPr>
        <w:spacing w:after="405" w:line="315" w:lineRule="atLeast"/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</w:pPr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br/>
        <w:t>di partecipare alla vendita senza incanto che si terrà il giorno __/__/____ alle ore __ relativamente ai beni di seguito indicati:</w:t>
      </w:r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307BD" w:rsidRPr="004307BD" w:rsidRDefault="004307BD" w:rsidP="004307BD">
      <w:pPr>
        <w:spacing w:before="300" w:after="300" w:line="315" w:lineRule="atLeast"/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</w:pPr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t xml:space="preserve">Procedura n° _______/_____, Tribunale di ____________________. Professionista </w:t>
      </w:r>
      <w:proofErr w:type="gramStart"/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t>delegato:_</w:t>
      </w:r>
      <w:proofErr w:type="gramEnd"/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t>_______________.</w:t>
      </w:r>
    </w:p>
    <w:p w:rsidR="004307BD" w:rsidRPr="004307BD" w:rsidRDefault="004307BD" w:rsidP="004307BD">
      <w:pPr>
        <w:spacing w:after="405" w:line="315" w:lineRule="atLeast"/>
        <w:jc w:val="center"/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</w:pPr>
      <w:r w:rsidRPr="004307BD">
        <w:rPr>
          <w:rFonts w:ascii="Verdana" w:eastAsia="Times New Roman" w:hAnsi="Verdana" w:cs="Times New Roman"/>
          <w:b/>
          <w:bCs/>
          <w:color w:val="545353"/>
          <w:sz w:val="23"/>
          <w:szCs w:val="23"/>
          <w:lang w:eastAsia="it-IT"/>
        </w:rPr>
        <w:t>DICHIARA</w:t>
      </w:r>
    </w:p>
    <w:p w:rsidR="004307BD" w:rsidRPr="004307BD" w:rsidRDefault="004307BD" w:rsidP="004307BD">
      <w:pPr>
        <w:numPr>
          <w:ilvl w:val="0"/>
          <w:numId w:val="1"/>
        </w:numPr>
        <w:spacing w:after="405" w:line="315" w:lineRule="atLeast"/>
        <w:jc w:val="both"/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</w:pPr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t xml:space="preserve">di essere residente in ____________________ </w:t>
      </w:r>
      <w:proofErr w:type="spellStart"/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t>in</w:t>
      </w:r>
      <w:proofErr w:type="spellEnd"/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t xml:space="preserve"> via/piazza _________________________ dal ____</w:t>
      </w:r>
    </w:p>
    <w:p w:rsidR="004307BD" w:rsidRPr="004307BD" w:rsidRDefault="004307BD" w:rsidP="004307BD">
      <w:pPr>
        <w:numPr>
          <w:ilvl w:val="0"/>
          <w:numId w:val="1"/>
        </w:numPr>
        <w:spacing w:after="405" w:line="315" w:lineRule="atLeast"/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</w:pPr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t>Di essere edotto sui contenuti dell’Ordinanza di vendita e sulle descrizioni indicate nell’elaborato peritale in ordine agli impianti e dispensare esplicitamente la procedura dal produrre la certificazione relativa alla conformità dei beni alle norme sulla sicurezza e l’attestato di prestazione energetica (se non presente) e manifesta di voler assumere direttamente tali incombenze”.</w:t>
      </w:r>
    </w:p>
    <w:p w:rsidR="004307BD" w:rsidRPr="004307BD" w:rsidRDefault="004307BD" w:rsidP="004307BD">
      <w:pPr>
        <w:numPr>
          <w:ilvl w:val="0"/>
          <w:numId w:val="1"/>
        </w:numPr>
        <w:spacing w:after="405" w:line="315" w:lineRule="atLeast"/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</w:pPr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t>di offrite la somma di € __________ impegnandosi a versare il saldo del prezzo di aggiudicazione entro i termini stabiliti nelle condizioni previste nell’avviso di vendita.</w:t>
      </w:r>
    </w:p>
    <w:p w:rsidR="004307BD" w:rsidRPr="004307BD" w:rsidRDefault="004307BD" w:rsidP="004307BD">
      <w:pPr>
        <w:numPr>
          <w:ilvl w:val="0"/>
          <w:numId w:val="1"/>
        </w:numPr>
        <w:spacing w:after="405" w:line="315" w:lineRule="atLeast"/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</w:pPr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t>nell’eventualità di voler far ricorso ad un finanziamento bancario (mutuo) per il saldo di quota del prezzo;</w:t>
      </w:r>
    </w:p>
    <w:p w:rsidR="004307BD" w:rsidRPr="004307BD" w:rsidRDefault="004307BD" w:rsidP="004307BD">
      <w:pPr>
        <w:numPr>
          <w:ilvl w:val="0"/>
          <w:numId w:val="1"/>
        </w:numPr>
        <w:spacing w:after="405" w:line="315" w:lineRule="atLeast"/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</w:pPr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lastRenderedPageBreak/>
        <w:t xml:space="preserve">di aver effettuato in data _______ ore _________ il bonifico n° </w:t>
      </w:r>
      <w:proofErr w:type="spellStart"/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t>cro</w:t>
      </w:r>
      <w:proofErr w:type="spellEnd"/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t>______ sul conto corrente della procedura in essere presso la Banca _______________ intestato alla procedura esecutiva _____/20__, IBAN __________________, per il versamento della cauzione per €_________ pari al 10% del prezzo offerto.</w:t>
      </w:r>
    </w:p>
    <w:p w:rsidR="004307BD" w:rsidRPr="004307BD" w:rsidRDefault="004307BD" w:rsidP="004307BD">
      <w:pPr>
        <w:spacing w:after="405" w:line="315" w:lineRule="atLeast"/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</w:pPr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t>Luogo, __/__/_______                                       </w:t>
      </w:r>
    </w:p>
    <w:p w:rsidR="004307BD" w:rsidRPr="004307BD" w:rsidRDefault="004307BD" w:rsidP="004307BD">
      <w:pPr>
        <w:spacing w:after="405" w:line="315" w:lineRule="atLeast"/>
        <w:jc w:val="right"/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</w:pPr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t>Firma</w:t>
      </w:r>
    </w:p>
    <w:p w:rsidR="004307BD" w:rsidRPr="004307BD" w:rsidRDefault="004307BD" w:rsidP="004307BD">
      <w:pPr>
        <w:spacing w:before="300" w:after="300" w:line="315" w:lineRule="atLeast"/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</w:pPr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t>Si allegano:</w:t>
      </w:r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br/>
        <w:t>– Contabile avvenuto pagamento cauzione;</w:t>
      </w:r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br/>
        <w:t>– Fotocopia del documento di identità;</w:t>
      </w:r>
      <w:r w:rsidRPr="004307BD">
        <w:rPr>
          <w:rFonts w:ascii="Verdana" w:eastAsia="Times New Roman" w:hAnsi="Verdana" w:cs="Times New Roman"/>
          <w:color w:val="545353"/>
          <w:sz w:val="23"/>
          <w:szCs w:val="23"/>
          <w:lang w:eastAsia="it-IT"/>
        </w:rPr>
        <w:br/>
        <w:t>– Fotocopia del codice fiscale.</w:t>
      </w:r>
    </w:p>
    <w:p w:rsidR="00CC3BAB" w:rsidRDefault="00CC3BAB">
      <w:bookmarkStart w:id="0" w:name="_GoBack"/>
      <w:bookmarkEnd w:id="0"/>
    </w:p>
    <w:sectPr w:rsidR="00CC3B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D3704"/>
    <w:multiLevelType w:val="multilevel"/>
    <w:tmpl w:val="B8C2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BD"/>
    <w:rsid w:val="004307BD"/>
    <w:rsid w:val="00C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C853C-8B5E-4779-89CA-92CC5111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30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Madera</dc:creator>
  <cp:keywords/>
  <dc:description/>
  <cp:lastModifiedBy>Vincenzo Madera</cp:lastModifiedBy>
  <cp:revision>1</cp:revision>
  <dcterms:created xsi:type="dcterms:W3CDTF">2021-01-06T10:33:00Z</dcterms:created>
  <dcterms:modified xsi:type="dcterms:W3CDTF">2021-01-06T10:34:00Z</dcterms:modified>
</cp:coreProperties>
</file>